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7D21" w:rsidRDefault="003745C6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BF61C2" wp14:editId="161621D3">
                <wp:simplePos x="0" y="0"/>
                <wp:positionH relativeFrom="margin">
                  <wp:posOffset>5882005</wp:posOffset>
                </wp:positionH>
                <wp:positionV relativeFrom="paragraph">
                  <wp:posOffset>0</wp:posOffset>
                </wp:positionV>
                <wp:extent cx="3484245" cy="1562100"/>
                <wp:effectExtent l="0" t="0" r="1905" b="0"/>
                <wp:wrapSquare wrapText="bothSides"/>
                <wp:docPr id="3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84245" cy="156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397D21" w:rsidRDefault="00464ADE"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4CEB0FF4" wp14:editId="70CFF022">
                                  <wp:extent cx="2673642" cy="1122680"/>
                                  <wp:effectExtent l="190500" t="190500" r="374650" b="382270"/>
                                  <wp:docPr id="2" name="Image 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82455" cy="112638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  <a:prstDash/>
                                          </a:ln>
                                          <a:effectLst>
                                            <a:outerShdw blurRad="304800" dist="139699" dir="2700000" algn="tl">
                                              <a:srgbClr val="333333"/>
                                            </a:outerShdw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BF61C2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463.15pt;margin-top:0;width:274.35pt;height:123pt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" stroked="f">
                <v:textbox>
                  <w:txbxContent>
                    <w:p w:rsidR="00397D21" w:rsidRDefault="00464ADE">
                      <w:r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4CEB0FF4" wp14:editId="70CFF022">
                            <wp:extent cx="2673642" cy="1122680"/>
                            <wp:effectExtent l="190500" t="190500" r="374650" b="382270"/>
                            <wp:docPr id="2" name="Image 1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682455" cy="11263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  <a:prstDash/>
                                    </a:ln>
                                    <a:effectLst>
                                      <a:outerShdw blurRad="304800" dist="139699" dir="2700000" algn="tl">
                                        <a:srgbClr val="333333"/>
                                      </a:outerShdw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397D21" w:rsidRDefault="00BA5F1A">
      <w:r>
        <w:rPr>
          <w:rFonts w:ascii="Hacen Beirut" w:hAnsi="Hacen Beirut" w:cs="Hacen Beirut"/>
          <w:noProof/>
          <w:sz w:val="36"/>
          <w:szCs w:val="36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88D1B6" wp14:editId="4FE203D0">
                <wp:simplePos x="0" y="0"/>
                <wp:positionH relativeFrom="page">
                  <wp:align>center</wp:align>
                </wp:positionH>
                <wp:positionV relativeFrom="paragraph">
                  <wp:posOffset>53975</wp:posOffset>
                </wp:positionV>
                <wp:extent cx="2132965" cy="1019175"/>
                <wp:effectExtent l="57150" t="38100" r="57785" b="85725"/>
                <wp:wrapSquare wrapText="bothSides"/>
                <wp:docPr id="1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2965" cy="10191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97D21" w:rsidRPr="00C86D0A" w:rsidRDefault="00464ADE" w:rsidP="00C86D0A">
                            <w:pPr>
                              <w:tabs>
                                <w:tab w:val="left" w:pos="3825"/>
                              </w:tabs>
                              <w:spacing w:after="0"/>
                              <w:jc w:val="center"/>
                              <w:rPr>
                                <w:rFonts w:ascii="Hacen Beirut" w:hAnsi="Hacen Beirut" w:cs="Hacen Beirut"/>
                                <w:sz w:val="56"/>
                                <w:szCs w:val="56"/>
                              </w:rPr>
                            </w:pPr>
                            <w:r w:rsidRPr="00C86D0A">
                              <w:rPr>
                                <w:rFonts w:ascii="Hacen Beirut" w:hAnsi="Hacen Beirut" w:cs="Hacen Beirut"/>
                                <w:sz w:val="56"/>
                                <w:szCs w:val="56"/>
                                <w:rtl/>
                              </w:rPr>
                              <w:t xml:space="preserve">لائحة </w:t>
                            </w:r>
                            <w:r w:rsidR="00C86D0A">
                              <w:rPr>
                                <w:rFonts w:ascii="Hacen Beirut" w:hAnsi="Hacen Beirut" w:cs="Hacen Beirut" w:hint="cs"/>
                                <w:sz w:val="56"/>
                                <w:szCs w:val="56"/>
                                <w:rtl/>
                              </w:rPr>
                              <w:t>الوافدين</w:t>
                            </w:r>
                          </w:p>
                          <w:p w:rsidR="00397D21" w:rsidRDefault="00BA5F1A">
                            <w:pPr>
                              <w:tabs>
                                <w:tab w:val="left" w:pos="3825"/>
                              </w:tabs>
                              <w:spacing w:after="0"/>
                              <w:jc w:val="center"/>
                              <w:rPr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ascii="Hacen Beirut" w:hAnsi="Hacen Beirut" w:cs="Hacen Beirut" w:hint="cs"/>
                                <w:sz w:val="36"/>
                                <w:szCs w:val="36"/>
                                <w:rtl/>
                                <w:lang w:bidi="ar-MA"/>
                              </w:rPr>
                              <w:t>قطاع الحراسة العامة 1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88D1B6" id="_x0000_s1027" type="#_x0000_t202" style="position:absolute;margin-left:0;margin-top:4.25pt;width:167.95pt;height:80.25pt;z-index:251661312;visibility:visible;mso-wrap-style:square;mso-height-percent:0;mso-wrap-distance-left:9pt;mso-wrap-distance-top:0;mso-wrap-distance-right:9pt;mso-wrap-distance-bottom:0;mso-position-horizontal:center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" fillcolor="#aaa [3030]" stroked="f">
                <v:fill color2="#a3a3a3 [3174]" rotate="t" colors="0 #afafaf;.5 #a5a5a5;1 #929292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:rsidR="00397D21" w:rsidRPr="00C86D0A" w:rsidRDefault="00464ADE" w:rsidP="00C86D0A">
                      <w:pPr>
                        <w:tabs>
                          <w:tab w:val="left" w:pos="3825"/>
                        </w:tabs>
                        <w:spacing w:after="0"/>
                        <w:jc w:val="center"/>
                        <w:rPr>
                          <w:rFonts w:ascii="Hacen Beirut" w:hAnsi="Hacen Beirut" w:cs="Hacen Beirut"/>
                          <w:sz w:val="56"/>
                          <w:szCs w:val="56"/>
                        </w:rPr>
                      </w:pPr>
                      <w:r w:rsidRPr="00C86D0A">
                        <w:rPr>
                          <w:rFonts w:ascii="Hacen Beirut" w:hAnsi="Hacen Beirut" w:cs="Hacen Beirut"/>
                          <w:sz w:val="56"/>
                          <w:szCs w:val="56"/>
                          <w:rtl/>
                        </w:rPr>
                        <w:t xml:space="preserve">لائحة </w:t>
                      </w:r>
                      <w:r w:rsidR="00C86D0A">
                        <w:rPr>
                          <w:rFonts w:ascii="Hacen Beirut" w:hAnsi="Hacen Beirut" w:cs="Hacen Beirut" w:hint="cs"/>
                          <w:sz w:val="56"/>
                          <w:szCs w:val="56"/>
                          <w:rtl/>
                        </w:rPr>
                        <w:t>الوافدين</w:t>
                      </w:r>
                    </w:p>
                    <w:p w:rsidR="00397D21" w:rsidRDefault="00BA5F1A">
                      <w:pPr>
                        <w:tabs>
                          <w:tab w:val="left" w:pos="3825"/>
                        </w:tabs>
                        <w:spacing w:after="0"/>
                        <w:jc w:val="center"/>
                        <w:rPr>
                          <w:rFonts w:hint="cs"/>
                          <w:rtl/>
                          <w:lang w:bidi="ar-MA"/>
                        </w:rPr>
                      </w:pPr>
                      <w:r>
                        <w:rPr>
                          <w:rFonts w:ascii="Hacen Beirut" w:hAnsi="Hacen Beirut" w:cs="Hacen Beirut" w:hint="cs"/>
                          <w:sz w:val="36"/>
                          <w:szCs w:val="36"/>
                          <w:rtl/>
                          <w:lang w:bidi="ar-MA"/>
                        </w:rPr>
                        <w:t>قطاع الحراسة العامة 1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:rsidR="00E54E1A" w:rsidRDefault="001864BD" w:rsidP="00C818D7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2CDA3D5" wp14:editId="7612E31D">
                <wp:simplePos x="0" y="0"/>
                <wp:positionH relativeFrom="column">
                  <wp:posOffset>5080</wp:posOffset>
                </wp:positionH>
                <wp:positionV relativeFrom="paragraph">
                  <wp:posOffset>76200</wp:posOffset>
                </wp:positionV>
                <wp:extent cx="2847975" cy="457200"/>
                <wp:effectExtent l="0" t="0" r="28575" b="19050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7975" cy="4572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864BD" w:rsidRPr="001864BD" w:rsidRDefault="001864BD" w:rsidP="00D07A01">
                            <w:pPr>
                              <w:rPr>
                                <w:rFonts w:ascii="Hacen Beirut" w:hAnsi="Hacen Beirut" w:cs="Hacen Beirut"/>
                                <w:sz w:val="40"/>
                                <w:szCs w:val="40"/>
                                <w:lang w:bidi="ar-MA"/>
                              </w:rPr>
                            </w:pPr>
                            <w:r w:rsidRPr="001864BD">
                              <w:rPr>
                                <w:rFonts w:ascii="Hacen Beirut" w:hAnsi="Hacen Beirut" w:cs="Hacen Beirut"/>
                                <w:sz w:val="40"/>
                                <w:szCs w:val="40"/>
                                <w:rtl/>
                                <w:lang w:bidi="ar-MA"/>
                              </w:rPr>
                              <w:t>الموسم الدراسي 201</w:t>
                            </w:r>
                            <w:r w:rsidR="00D07A01">
                              <w:rPr>
                                <w:rFonts w:ascii="Hacen Beirut" w:hAnsi="Hacen Beirut" w:cs="Hacen Beirut" w:hint="cs"/>
                                <w:sz w:val="40"/>
                                <w:szCs w:val="40"/>
                                <w:rtl/>
                                <w:lang w:bidi="ar-MA"/>
                              </w:rPr>
                              <w:t>5</w:t>
                            </w:r>
                            <w:r w:rsidRPr="001864BD">
                              <w:rPr>
                                <w:rFonts w:ascii="Hacen Beirut" w:hAnsi="Hacen Beirut" w:cs="Hacen Beirut"/>
                                <w:sz w:val="40"/>
                                <w:szCs w:val="40"/>
                                <w:rtl/>
                                <w:lang w:bidi="ar-MA"/>
                              </w:rPr>
                              <w:t>/2014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CDA3D5" id="_x0000_t202" coordsize="21600,21600" o:spt="202" path="m,l,21600r21600,l21600,xe">
                <v:stroke joinstyle="miter"/>
                <v:path gradientshapeok="t" o:connecttype="rect"/>
              </v:shapetype>
              <v:shape id="Zone de texte 4" o:spid="_x0000_s1028" type="#_x0000_t202" style="position:absolute;margin-left:.4pt;margin-top:6pt;width:224.2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" fillcolor="#a5a5a5 [3206]" strokecolor="white [3201]" strokeweight="1.5pt">
                <v:textbox>
                  <w:txbxContent>
                    <w:p w:rsidR="001864BD" w:rsidRPr="001864BD" w:rsidRDefault="001864BD" w:rsidP="00D07A01">
                      <w:pPr>
                        <w:rPr>
                          <w:rFonts w:ascii="Hacen Beirut" w:hAnsi="Hacen Beirut" w:cs="Hacen Beirut"/>
                          <w:sz w:val="40"/>
                          <w:szCs w:val="40"/>
                          <w:lang w:bidi="ar-MA"/>
                        </w:rPr>
                      </w:pPr>
                      <w:r w:rsidRPr="001864BD">
                        <w:rPr>
                          <w:rFonts w:ascii="Hacen Beirut" w:hAnsi="Hacen Beirut" w:cs="Hacen Beirut"/>
                          <w:sz w:val="40"/>
                          <w:szCs w:val="40"/>
                          <w:rtl/>
                          <w:lang w:bidi="ar-MA"/>
                        </w:rPr>
                        <w:t>الموسم الدراسي 201</w:t>
                      </w:r>
                      <w:r w:rsidR="00D07A01">
                        <w:rPr>
                          <w:rFonts w:ascii="Hacen Beirut" w:hAnsi="Hacen Beirut" w:cs="Hacen Beirut" w:hint="cs"/>
                          <w:sz w:val="40"/>
                          <w:szCs w:val="40"/>
                          <w:rtl/>
                          <w:lang w:bidi="ar-MA"/>
                        </w:rPr>
                        <w:t>5</w:t>
                      </w:r>
                      <w:r w:rsidRPr="001864BD">
                        <w:rPr>
                          <w:rFonts w:ascii="Hacen Beirut" w:hAnsi="Hacen Beirut" w:cs="Hacen Beirut"/>
                          <w:sz w:val="40"/>
                          <w:szCs w:val="40"/>
                          <w:rtl/>
                          <w:lang w:bidi="ar-MA"/>
                        </w:rPr>
                        <w:t>/2014</w:t>
                      </w:r>
                    </w:p>
                  </w:txbxContent>
                </v:textbox>
              </v:shape>
            </w:pict>
          </mc:Fallback>
        </mc:AlternateContent>
      </w:r>
    </w:p>
    <w:p w:rsidR="00E54E1A" w:rsidRPr="00E54E1A" w:rsidRDefault="00E54E1A" w:rsidP="00E54E1A"/>
    <w:p w:rsidR="00E54E1A" w:rsidRPr="00E54E1A" w:rsidRDefault="00E54E1A" w:rsidP="00E54E1A"/>
    <w:p w:rsidR="00397D21" w:rsidRPr="00E54E1A" w:rsidRDefault="00397D21" w:rsidP="00E54E1A">
      <w:pPr>
        <w:tabs>
          <w:tab w:val="left" w:pos="3405"/>
        </w:tabs>
      </w:pPr>
    </w:p>
    <w:tbl>
      <w:tblPr>
        <w:tblW w:w="15211" w:type="dxa"/>
        <w:tblInd w:w="-113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51"/>
        <w:gridCol w:w="1152"/>
        <w:gridCol w:w="1178"/>
        <w:gridCol w:w="1031"/>
        <w:gridCol w:w="1418"/>
        <w:gridCol w:w="3543"/>
        <w:gridCol w:w="1744"/>
        <w:gridCol w:w="2127"/>
        <w:gridCol w:w="567"/>
      </w:tblGrid>
      <w:tr w:rsidR="00FD3B4A" w:rsidRPr="0029348F" w:rsidTr="005939BC">
        <w:trPr>
          <w:trHeight w:val="373"/>
        </w:trPr>
        <w:tc>
          <w:tcPr>
            <w:tcW w:w="24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Pr="0029348F" w:rsidRDefault="00FD3B4A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  <w:r w:rsidRPr="0029348F">
              <w:rPr>
                <w:rFonts w:ascii="Hacen Beirut" w:hAnsi="Hacen Beirut" w:cs="Hacen Beirut"/>
                <w:sz w:val="28"/>
                <w:szCs w:val="28"/>
                <w:rtl/>
              </w:rPr>
              <w:t>تاريخ</w:t>
            </w:r>
          </w:p>
          <w:p w:rsidR="00FD3B4A" w:rsidRPr="0029348F" w:rsidRDefault="00FD3B4A" w:rsidP="00CA7A5C">
            <w:pPr>
              <w:tabs>
                <w:tab w:val="left" w:pos="3825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29348F">
              <w:rPr>
                <w:rFonts w:ascii="Hacen Beirut" w:hAnsi="Hacen Beirut" w:cs="Hacen Beirut"/>
                <w:sz w:val="28"/>
                <w:szCs w:val="28"/>
              </w:rPr>
              <w:t xml:space="preserve"> </w:t>
            </w:r>
            <w:r>
              <w:rPr>
                <w:rFonts w:ascii="Hacen Beirut" w:hAnsi="Hacen Beirut" w:cs="Hacen Beirut" w:hint="cs"/>
                <w:sz w:val="28"/>
                <w:szCs w:val="28"/>
                <w:rtl/>
              </w:rPr>
              <w:t>وصول الملف</w:t>
            </w:r>
          </w:p>
        </w:tc>
        <w:tc>
          <w:tcPr>
            <w:tcW w:w="2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Pr="0029348F" w:rsidRDefault="00FD3B4A">
            <w:pPr>
              <w:tabs>
                <w:tab w:val="left" w:pos="3825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29348F">
              <w:rPr>
                <w:rFonts w:ascii="Hacen Beirut" w:hAnsi="Hacen Beirut" w:cs="Hacen Beirut" w:hint="cs"/>
                <w:sz w:val="28"/>
                <w:szCs w:val="28"/>
                <w:rtl/>
              </w:rPr>
              <w:t>تاريخ طلب الملف</w:t>
            </w:r>
          </w:p>
        </w:tc>
        <w:tc>
          <w:tcPr>
            <w:tcW w:w="10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D3B4A" w:rsidRPr="0029348F" w:rsidRDefault="00FD3B4A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  <w:rtl/>
              </w:rPr>
            </w:pPr>
            <w:r w:rsidRPr="0029348F">
              <w:rPr>
                <w:rFonts w:ascii="Hacen Beirut" w:hAnsi="Hacen Beirut" w:cs="Hacen Beirut" w:hint="cs"/>
                <w:sz w:val="28"/>
                <w:szCs w:val="28"/>
                <w:rtl/>
              </w:rPr>
              <w:t>القسم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Pr="00D11B82" w:rsidRDefault="00FD3B4A">
            <w:pPr>
              <w:tabs>
                <w:tab w:val="left" w:pos="3825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D11B82">
              <w:rPr>
                <w:rFonts w:ascii="Hacen Beirut" w:hAnsi="Hacen Beirut" w:cs="Hacen Beirut" w:hint="cs"/>
                <w:sz w:val="24"/>
                <w:szCs w:val="24"/>
                <w:rtl/>
              </w:rPr>
              <w:t>رقم التسجيل الجديد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Default="00FD3B4A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  <w:rtl/>
              </w:rPr>
            </w:pPr>
            <w:r w:rsidRPr="0029348F">
              <w:rPr>
                <w:rFonts w:ascii="Hacen Beirut" w:hAnsi="Hacen Beirut" w:cs="Hacen Beirut" w:hint="cs"/>
                <w:sz w:val="28"/>
                <w:szCs w:val="28"/>
                <w:rtl/>
              </w:rPr>
              <w:t>المؤسسة الأصلية</w:t>
            </w:r>
          </w:p>
          <w:p w:rsidR="00FD3B4A" w:rsidRPr="0029348F" w:rsidRDefault="00FD3B4A">
            <w:pPr>
              <w:tabs>
                <w:tab w:val="left" w:pos="3825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Hacen Beirut" w:hAnsi="Hacen Beirut" w:cs="Hacen Beirut" w:hint="cs"/>
                <w:sz w:val="28"/>
                <w:szCs w:val="28"/>
                <w:rtl/>
              </w:rPr>
              <w:t>و النيابة</w:t>
            </w:r>
          </w:p>
        </w:tc>
        <w:tc>
          <w:tcPr>
            <w:tcW w:w="1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Pr="0029348F" w:rsidRDefault="00FD3B4A">
            <w:pPr>
              <w:tabs>
                <w:tab w:val="left" w:pos="3825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Hacen Beirut" w:hAnsi="Hacen Beirut" w:cs="Hacen Beirut" w:hint="cs"/>
                <w:sz w:val="28"/>
                <w:szCs w:val="28"/>
                <w:rtl/>
              </w:rPr>
              <w:t>تاريخ تسليم شهادة المغادرة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Pr="0029348F" w:rsidRDefault="00FD3B4A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  <w:r w:rsidRPr="0029348F">
              <w:rPr>
                <w:rFonts w:ascii="Hacen Beirut" w:hAnsi="Hacen Beirut" w:cs="Hacen Beirut"/>
                <w:sz w:val="28"/>
                <w:szCs w:val="28"/>
                <w:rtl/>
              </w:rPr>
              <w:t>الاسم</w:t>
            </w:r>
            <w:r w:rsidRPr="0029348F">
              <w:rPr>
                <w:rFonts w:ascii="Hacen Beirut" w:hAnsi="Hacen Beirut" w:cs="Hacen Beirut"/>
                <w:sz w:val="28"/>
                <w:szCs w:val="28"/>
              </w:rPr>
              <w:t xml:space="preserve"> </w:t>
            </w:r>
          </w:p>
          <w:p w:rsidR="00FD3B4A" w:rsidRPr="0029348F" w:rsidRDefault="00FD3B4A">
            <w:pPr>
              <w:tabs>
                <w:tab w:val="left" w:pos="3825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29348F">
              <w:rPr>
                <w:rFonts w:ascii="Hacen Beirut" w:hAnsi="Hacen Beirut" w:cs="Hacen Beirut"/>
                <w:sz w:val="28"/>
                <w:szCs w:val="28"/>
                <w:rtl/>
              </w:rPr>
              <w:t>و النسب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Pr="0029348F" w:rsidRDefault="00FD3B4A">
            <w:pPr>
              <w:tabs>
                <w:tab w:val="left" w:pos="3825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29348F">
              <w:rPr>
                <w:rFonts w:ascii="Hacen Beirut" w:hAnsi="Hacen Beirut" w:cs="Hacen Beirut"/>
                <w:sz w:val="28"/>
                <w:szCs w:val="28"/>
                <w:rtl/>
              </w:rPr>
              <w:t>ر ت</w:t>
            </w:r>
          </w:p>
        </w:tc>
      </w:tr>
      <w:tr w:rsidR="00FD3B4A" w:rsidTr="005939BC">
        <w:trPr>
          <w:trHeight w:val="382"/>
        </w:trPr>
        <w:tc>
          <w:tcPr>
            <w:tcW w:w="24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Default="00FD3B4A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6"/>
                <w:szCs w:val="36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Pr="0029348F" w:rsidRDefault="00FD3B4A">
            <w:pPr>
              <w:tabs>
                <w:tab w:val="left" w:pos="3825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29348F">
              <w:rPr>
                <w:rFonts w:ascii="Hacen Beirut" w:hAnsi="Hacen Beirut" w:cs="Hacen Beirut"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Pr="0029348F" w:rsidRDefault="00FD3B4A" w:rsidP="0029348F">
            <w:pPr>
              <w:tabs>
                <w:tab w:val="center" w:pos="481"/>
                <w:tab w:val="left" w:pos="3825"/>
              </w:tabs>
              <w:spacing w:after="0" w:line="240" w:lineRule="auto"/>
              <w:rPr>
                <w:sz w:val="28"/>
                <w:szCs w:val="28"/>
              </w:rPr>
            </w:pPr>
            <w:r w:rsidRPr="0029348F">
              <w:rPr>
                <w:rFonts w:ascii="Hacen Beirut" w:hAnsi="Hacen Beirut" w:cs="Hacen Beirut"/>
                <w:sz w:val="28"/>
                <w:szCs w:val="28"/>
                <w:rtl/>
              </w:rPr>
              <w:tab/>
            </w:r>
            <w:r w:rsidRPr="0029348F">
              <w:rPr>
                <w:rFonts w:ascii="Hacen Beirut" w:hAnsi="Hacen Beirut" w:cs="Hacen Beirut" w:hint="cs"/>
                <w:sz w:val="28"/>
                <w:szCs w:val="28"/>
                <w:rtl/>
              </w:rPr>
              <w:t>الأول</w:t>
            </w:r>
          </w:p>
        </w:tc>
        <w:tc>
          <w:tcPr>
            <w:tcW w:w="10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B4A" w:rsidRDefault="00FD3B4A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6"/>
                <w:szCs w:val="36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Default="00FD3B4A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6"/>
                <w:szCs w:val="36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Default="00FD3B4A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6"/>
                <w:szCs w:val="36"/>
              </w:rPr>
            </w:pPr>
          </w:p>
        </w:tc>
        <w:tc>
          <w:tcPr>
            <w:tcW w:w="1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Default="00FD3B4A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6"/>
                <w:szCs w:val="36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Default="00FD3B4A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6"/>
                <w:szCs w:val="36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Default="00FD3B4A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6"/>
                <w:szCs w:val="36"/>
              </w:rPr>
            </w:pPr>
          </w:p>
        </w:tc>
      </w:tr>
      <w:tr w:rsidR="00FD3B4A" w:rsidRPr="003745C6" w:rsidTr="005939BC"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Pr="003745C6" w:rsidRDefault="00FD3B4A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Pr="003745C6" w:rsidRDefault="00FD3B4A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Pr="003745C6" w:rsidRDefault="00FD3B4A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B4A" w:rsidRPr="0045608C" w:rsidRDefault="00FD3B4A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608C">
              <w:rPr>
                <w:rFonts w:asciiTheme="majorBidi" w:hAnsiTheme="majorBidi" w:cstheme="majorBidi"/>
                <w:sz w:val="28"/>
                <w:szCs w:val="28"/>
                <w:rtl/>
              </w:rPr>
              <w:t>أولى 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Pr="0045608C" w:rsidRDefault="00CA0F8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14/257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Pr="0045608C" w:rsidRDefault="00A62210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608C">
              <w:rPr>
                <w:rFonts w:asciiTheme="majorBidi" w:hAnsiTheme="majorBidi" w:cstheme="majorBidi"/>
                <w:sz w:val="28"/>
                <w:szCs w:val="28"/>
                <w:rtl/>
              </w:rPr>
              <w:t>ابي العباس السبتي/فاس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Pr="0045608C" w:rsidRDefault="00FD3B4A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Pr="0045608C" w:rsidRDefault="00FD3B4A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45608C">
              <w:rPr>
                <w:rFonts w:asciiTheme="majorBidi" w:hAnsiTheme="majorBidi" w:cstheme="majorBidi"/>
                <w:sz w:val="28"/>
                <w:szCs w:val="28"/>
                <w:rtl/>
              </w:rPr>
              <w:t>تورية النوايتي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Pr="003745C6" w:rsidRDefault="00FD3B4A">
            <w:pPr>
              <w:tabs>
                <w:tab w:val="left" w:pos="3825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3745C6">
              <w:rPr>
                <w:rFonts w:ascii="Hacen Beirut" w:hAnsi="Hacen Beirut" w:cs="Hacen Beirut"/>
                <w:sz w:val="28"/>
                <w:szCs w:val="28"/>
              </w:rPr>
              <w:t>1</w:t>
            </w:r>
          </w:p>
        </w:tc>
      </w:tr>
      <w:tr w:rsidR="00FD3B4A" w:rsidRPr="003745C6" w:rsidTr="005939BC"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Pr="003745C6" w:rsidRDefault="00A8376E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  <w:r>
              <w:rPr>
                <w:rFonts w:ascii="Hacen Beirut" w:hAnsi="Hacen Beirut" w:cs="Hacen Beirut" w:hint="cs"/>
                <w:sz w:val="28"/>
                <w:szCs w:val="28"/>
                <w:rtl/>
              </w:rPr>
              <w:t>11/09/2014</w:t>
            </w:r>
            <w:bookmarkStart w:id="0" w:name="_GoBack"/>
            <w:bookmarkEnd w:id="0"/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Pr="003745C6" w:rsidRDefault="00A8376E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  <w:r>
              <w:rPr>
                <w:rFonts w:ascii="Hacen Beirut" w:hAnsi="Hacen Beirut" w:cs="Hacen Beirut" w:hint="cs"/>
                <w:sz w:val="28"/>
                <w:szCs w:val="28"/>
                <w:rtl/>
              </w:rPr>
              <w:t>------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Pr="003745C6" w:rsidRDefault="00A8376E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  <w:r>
              <w:rPr>
                <w:rFonts w:ascii="Hacen Beirut" w:hAnsi="Hacen Beirut" w:cs="Hacen Beirut" w:hint="cs"/>
                <w:sz w:val="28"/>
                <w:szCs w:val="28"/>
                <w:rtl/>
              </w:rPr>
              <w:t>------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B4A" w:rsidRPr="0045608C" w:rsidRDefault="00FD3B4A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608C">
              <w:rPr>
                <w:rFonts w:asciiTheme="majorBidi" w:hAnsiTheme="majorBidi" w:cstheme="majorBidi"/>
                <w:sz w:val="28"/>
                <w:szCs w:val="28"/>
                <w:rtl/>
              </w:rPr>
              <w:t>أولى 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Pr="0045608C" w:rsidRDefault="00CA0F8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14/263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Pr="0045608C" w:rsidRDefault="00A62210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608C">
              <w:rPr>
                <w:rFonts w:asciiTheme="majorBidi" w:hAnsiTheme="majorBidi" w:cstheme="majorBidi"/>
                <w:sz w:val="28"/>
                <w:szCs w:val="28"/>
                <w:rtl/>
              </w:rPr>
              <w:t>مركز ابو بكر بلعربي/ت غ ن</w:t>
            </w:r>
            <w:r w:rsidR="005939BC" w:rsidRPr="0045608C">
              <w:rPr>
                <w:rFonts w:asciiTheme="majorBidi" w:hAnsiTheme="majorBidi" w:cstheme="majorBidi"/>
                <w:sz w:val="28"/>
                <w:szCs w:val="28"/>
                <w:rtl/>
              </w:rPr>
              <w:t>/فاس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Pr="0045608C" w:rsidRDefault="00FD3B4A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Pr="0045608C" w:rsidRDefault="00FD3B4A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608C">
              <w:rPr>
                <w:rFonts w:asciiTheme="majorBidi" w:hAnsiTheme="majorBidi" w:cstheme="majorBidi"/>
                <w:sz w:val="28"/>
                <w:szCs w:val="28"/>
                <w:rtl/>
              </w:rPr>
              <w:t>يوسف صرمى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Pr="003745C6" w:rsidRDefault="00FD3B4A">
            <w:pPr>
              <w:tabs>
                <w:tab w:val="left" w:pos="3825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3745C6">
              <w:rPr>
                <w:rFonts w:ascii="Hacen Beirut" w:hAnsi="Hacen Beirut" w:cs="Hacen Beirut"/>
                <w:sz w:val="28"/>
                <w:szCs w:val="28"/>
              </w:rPr>
              <w:t>2</w:t>
            </w:r>
          </w:p>
        </w:tc>
      </w:tr>
      <w:tr w:rsidR="00FD3B4A" w:rsidRPr="003745C6" w:rsidTr="005939BC"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Pr="003745C6" w:rsidRDefault="00FD3B4A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Pr="003745C6" w:rsidRDefault="00FD3B4A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Pr="003745C6" w:rsidRDefault="00FD3B4A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B4A" w:rsidRPr="0045608C" w:rsidRDefault="00FD3B4A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608C">
              <w:rPr>
                <w:rFonts w:asciiTheme="majorBidi" w:hAnsiTheme="majorBidi" w:cstheme="majorBidi"/>
                <w:sz w:val="28"/>
                <w:szCs w:val="28"/>
                <w:rtl/>
              </w:rPr>
              <w:t>أولى 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Pr="0045608C" w:rsidRDefault="00CA0F8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14/264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Pr="0045608C" w:rsidRDefault="005939BC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608C">
              <w:rPr>
                <w:rFonts w:asciiTheme="majorBidi" w:hAnsiTheme="majorBidi" w:cstheme="majorBidi"/>
                <w:sz w:val="28"/>
                <w:szCs w:val="28"/>
                <w:rtl/>
              </w:rPr>
              <w:t>شارع السلاوي / فاس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Pr="0045608C" w:rsidRDefault="00FD3B4A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Pr="0045608C" w:rsidRDefault="00FD3B4A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608C">
              <w:rPr>
                <w:rFonts w:asciiTheme="majorBidi" w:hAnsiTheme="majorBidi" w:cstheme="majorBidi"/>
                <w:sz w:val="28"/>
                <w:szCs w:val="28"/>
                <w:rtl/>
              </w:rPr>
              <w:t>آية صدوق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Pr="003745C6" w:rsidRDefault="00FD3B4A">
            <w:pPr>
              <w:tabs>
                <w:tab w:val="left" w:pos="3825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3745C6">
              <w:rPr>
                <w:rFonts w:ascii="Hacen Beirut" w:hAnsi="Hacen Beirut" w:cs="Hacen Beirut"/>
                <w:sz w:val="28"/>
                <w:szCs w:val="28"/>
              </w:rPr>
              <w:t>3</w:t>
            </w:r>
          </w:p>
        </w:tc>
      </w:tr>
      <w:tr w:rsidR="00FD3B4A" w:rsidRPr="003745C6" w:rsidTr="005939BC"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Pr="003745C6" w:rsidRDefault="00FD3B4A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Pr="003745C6" w:rsidRDefault="00FD3B4A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Pr="003745C6" w:rsidRDefault="00FD3B4A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B4A" w:rsidRPr="0045608C" w:rsidRDefault="00FD3B4A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608C">
              <w:rPr>
                <w:rFonts w:asciiTheme="majorBidi" w:hAnsiTheme="majorBidi" w:cstheme="majorBidi"/>
                <w:sz w:val="28"/>
                <w:szCs w:val="28"/>
                <w:rtl/>
              </w:rPr>
              <w:t>أولى 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Pr="0045608C" w:rsidRDefault="00CA0F8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14/267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Pr="0045608C" w:rsidRDefault="005939BC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608C">
              <w:rPr>
                <w:rFonts w:asciiTheme="majorBidi" w:hAnsiTheme="majorBidi" w:cstheme="majorBidi"/>
                <w:sz w:val="28"/>
                <w:szCs w:val="28"/>
                <w:rtl/>
              </w:rPr>
              <w:t>الشهيد عبد العالي بنشقرون/فاس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Pr="0045608C" w:rsidRDefault="00FD3B4A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Pr="0045608C" w:rsidRDefault="00FD3B4A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608C">
              <w:rPr>
                <w:rFonts w:asciiTheme="majorBidi" w:hAnsiTheme="majorBidi" w:cstheme="majorBidi"/>
                <w:sz w:val="28"/>
                <w:szCs w:val="28"/>
                <w:rtl/>
              </w:rPr>
              <w:t>فهد المعروفي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Pr="003745C6" w:rsidRDefault="00FD3B4A">
            <w:pPr>
              <w:tabs>
                <w:tab w:val="left" w:pos="3825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3745C6">
              <w:rPr>
                <w:rFonts w:ascii="Hacen Beirut" w:hAnsi="Hacen Beirut" w:cs="Hacen Beirut"/>
                <w:sz w:val="28"/>
                <w:szCs w:val="28"/>
              </w:rPr>
              <w:t>4</w:t>
            </w:r>
          </w:p>
        </w:tc>
      </w:tr>
      <w:tr w:rsidR="00FD3B4A" w:rsidRPr="003745C6" w:rsidTr="005939BC"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Pr="003745C6" w:rsidRDefault="00FD3B4A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Pr="003745C6" w:rsidRDefault="00FD3B4A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Pr="003745C6" w:rsidRDefault="00FD3B4A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B4A" w:rsidRPr="0045608C" w:rsidRDefault="00FD3B4A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608C">
              <w:rPr>
                <w:rFonts w:asciiTheme="majorBidi" w:hAnsiTheme="majorBidi" w:cstheme="majorBidi"/>
                <w:sz w:val="28"/>
                <w:szCs w:val="28"/>
                <w:rtl/>
              </w:rPr>
              <w:t>أولى 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Pr="0045608C" w:rsidRDefault="00CA0F8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14/271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Pr="0045608C" w:rsidRDefault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608C">
              <w:rPr>
                <w:rFonts w:asciiTheme="majorBidi" w:hAnsiTheme="majorBidi" w:cstheme="majorBidi"/>
                <w:sz w:val="28"/>
                <w:szCs w:val="28"/>
                <w:rtl/>
              </w:rPr>
              <w:t>ابي العباس السبتي / فاس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Pr="0045608C" w:rsidRDefault="00FD3B4A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Pr="0045608C" w:rsidRDefault="00FD3B4A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608C">
              <w:rPr>
                <w:rFonts w:asciiTheme="majorBidi" w:hAnsiTheme="majorBidi" w:cstheme="majorBidi"/>
                <w:sz w:val="28"/>
                <w:szCs w:val="28"/>
                <w:rtl/>
              </w:rPr>
              <w:t>ابتسام شدادي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Pr="003745C6" w:rsidRDefault="00FD3B4A">
            <w:pPr>
              <w:tabs>
                <w:tab w:val="left" w:pos="3825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3745C6">
              <w:rPr>
                <w:rFonts w:ascii="Hacen Beirut" w:hAnsi="Hacen Beirut" w:cs="Hacen Beirut"/>
                <w:sz w:val="28"/>
                <w:szCs w:val="28"/>
              </w:rPr>
              <w:t>5</w:t>
            </w:r>
          </w:p>
        </w:tc>
      </w:tr>
      <w:tr w:rsidR="00FD3B4A" w:rsidRPr="003745C6" w:rsidTr="005939BC"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Pr="003745C6" w:rsidRDefault="00FD3B4A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Pr="003745C6" w:rsidRDefault="00FD3B4A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Pr="003745C6" w:rsidRDefault="00FD3B4A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B4A" w:rsidRPr="0045608C" w:rsidRDefault="00FD3B4A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608C">
              <w:rPr>
                <w:rFonts w:asciiTheme="majorBidi" w:hAnsiTheme="majorBidi" w:cstheme="majorBidi"/>
                <w:sz w:val="28"/>
                <w:szCs w:val="28"/>
                <w:rtl/>
              </w:rPr>
              <w:t>أولى 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Pr="0045608C" w:rsidRDefault="00104614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14/273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Pr="0045608C" w:rsidRDefault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608C">
              <w:rPr>
                <w:rFonts w:asciiTheme="majorBidi" w:hAnsiTheme="majorBidi" w:cstheme="majorBidi"/>
                <w:sz w:val="28"/>
                <w:szCs w:val="28"/>
                <w:rtl/>
              </w:rPr>
              <w:t>جواد الصقلي / فاس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Pr="0045608C" w:rsidRDefault="00FD3B4A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Pr="0045608C" w:rsidRDefault="00FD3B4A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608C">
              <w:rPr>
                <w:rFonts w:asciiTheme="majorBidi" w:hAnsiTheme="majorBidi" w:cstheme="majorBidi"/>
                <w:sz w:val="28"/>
                <w:szCs w:val="28"/>
                <w:rtl/>
              </w:rPr>
              <w:t>وليد الرحالي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3B4A" w:rsidRPr="003745C6" w:rsidRDefault="00FD3B4A">
            <w:pPr>
              <w:tabs>
                <w:tab w:val="left" w:pos="3825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3745C6">
              <w:rPr>
                <w:rFonts w:ascii="Hacen Beirut" w:hAnsi="Hacen Beirut" w:cs="Hacen Beirut"/>
                <w:sz w:val="28"/>
                <w:szCs w:val="28"/>
              </w:rPr>
              <w:t>6</w:t>
            </w:r>
          </w:p>
        </w:tc>
      </w:tr>
      <w:tr w:rsidR="00EB50F9" w:rsidRPr="003745C6" w:rsidTr="005939BC"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3745C6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3745C6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3745C6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F9" w:rsidRPr="0045608C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608C">
              <w:rPr>
                <w:rFonts w:asciiTheme="majorBidi" w:hAnsiTheme="majorBidi" w:cstheme="majorBidi"/>
                <w:sz w:val="28"/>
                <w:szCs w:val="28"/>
                <w:rtl/>
              </w:rPr>
              <w:t>أولى 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45608C" w:rsidRDefault="00104614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14/276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45608C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608C">
              <w:rPr>
                <w:rFonts w:asciiTheme="majorBidi" w:hAnsiTheme="majorBidi" w:cstheme="majorBidi"/>
                <w:sz w:val="28"/>
                <w:szCs w:val="28"/>
                <w:rtl/>
              </w:rPr>
              <w:t>الشهيد عبد العالي بنشقرون/فاس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45608C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45608C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608C">
              <w:rPr>
                <w:rFonts w:asciiTheme="majorBidi" w:hAnsiTheme="majorBidi" w:cstheme="majorBidi"/>
                <w:sz w:val="28"/>
                <w:szCs w:val="28"/>
                <w:rtl/>
              </w:rPr>
              <w:t>محمد الودغيري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3745C6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3745C6">
              <w:rPr>
                <w:rFonts w:ascii="Hacen Beirut" w:hAnsi="Hacen Beirut" w:cs="Hacen Beirut"/>
                <w:sz w:val="28"/>
                <w:szCs w:val="28"/>
              </w:rPr>
              <w:t>7</w:t>
            </w:r>
          </w:p>
        </w:tc>
      </w:tr>
      <w:tr w:rsidR="00EB50F9" w:rsidRPr="003745C6" w:rsidTr="005939BC"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3745C6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3745C6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3745C6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F9" w:rsidRPr="0045608C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608C">
              <w:rPr>
                <w:rFonts w:asciiTheme="majorBidi" w:hAnsiTheme="majorBidi" w:cstheme="majorBidi"/>
                <w:sz w:val="28"/>
                <w:szCs w:val="28"/>
                <w:rtl/>
              </w:rPr>
              <w:t>أولى 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45608C" w:rsidRDefault="00104614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14/282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45608C" w:rsidRDefault="00CC1291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608C">
              <w:rPr>
                <w:rFonts w:asciiTheme="majorBidi" w:hAnsiTheme="majorBidi" w:cstheme="majorBidi"/>
                <w:sz w:val="28"/>
                <w:szCs w:val="28"/>
                <w:rtl/>
              </w:rPr>
              <w:t>وادي الذهب / صفرو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45608C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45608C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608C">
              <w:rPr>
                <w:rFonts w:asciiTheme="majorBidi" w:hAnsiTheme="majorBidi" w:cstheme="majorBidi"/>
                <w:sz w:val="28"/>
                <w:szCs w:val="28"/>
                <w:rtl/>
              </w:rPr>
              <w:t>أسامة كريرم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3745C6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3745C6">
              <w:rPr>
                <w:rFonts w:ascii="Hacen Beirut" w:hAnsi="Hacen Beirut" w:cs="Hacen Beirut"/>
                <w:sz w:val="28"/>
                <w:szCs w:val="28"/>
              </w:rPr>
              <w:t>8</w:t>
            </w:r>
          </w:p>
        </w:tc>
      </w:tr>
      <w:tr w:rsidR="00EB50F9" w:rsidRPr="003745C6" w:rsidTr="005939BC"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3745C6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3745C6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3745C6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F9" w:rsidRPr="0045608C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608C">
              <w:rPr>
                <w:rFonts w:asciiTheme="majorBidi" w:hAnsiTheme="majorBidi" w:cstheme="majorBidi"/>
                <w:sz w:val="28"/>
                <w:szCs w:val="28"/>
                <w:rtl/>
              </w:rPr>
              <w:t>أولى 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45608C" w:rsidRDefault="00104614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14/284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45608C" w:rsidRDefault="00CC1291" w:rsidP="00E96D70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608C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حمان الفطواكي / </w:t>
            </w:r>
            <w:r w:rsidR="00E96D70" w:rsidRPr="0045608C">
              <w:rPr>
                <w:rFonts w:asciiTheme="majorBidi" w:hAnsiTheme="majorBidi" w:cstheme="majorBidi"/>
                <w:sz w:val="28"/>
                <w:szCs w:val="28"/>
                <w:rtl/>
              </w:rPr>
              <w:t>مولاي يعقوب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45608C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45608C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608C">
              <w:rPr>
                <w:rFonts w:asciiTheme="majorBidi" w:hAnsiTheme="majorBidi" w:cstheme="majorBidi"/>
                <w:sz w:val="28"/>
                <w:szCs w:val="28"/>
                <w:rtl/>
              </w:rPr>
              <w:t>المهدي طلال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3745C6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  <w:r w:rsidRPr="003745C6">
              <w:rPr>
                <w:rFonts w:ascii="Hacen Beirut" w:hAnsi="Hacen Beirut" w:cs="Hacen Beirut"/>
                <w:sz w:val="28"/>
                <w:szCs w:val="28"/>
              </w:rPr>
              <w:t>9</w:t>
            </w:r>
          </w:p>
        </w:tc>
      </w:tr>
      <w:tr w:rsidR="00EB50F9" w:rsidRPr="003745C6" w:rsidTr="005939BC"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3745C6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3745C6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3745C6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F9" w:rsidRPr="0045608C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608C">
              <w:rPr>
                <w:rFonts w:asciiTheme="majorBidi" w:hAnsiTheme="majorBidi" w:cstheme="majorBidi"/>
                <w:sz w:val="28"/>
                <w:szCs w:val="28"/>
                <w:rtl/>
              </w:rPr>
              <w:t>أولى 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45608C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45608C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608C">
              <w:rPr>
                <w:rFonts w:asciiTheme="majorBidi" w:hAnsiTheme="majorBidi" w:cstheme="majorBidi"/>
                <w:sz w:val="28"/>
                <w:szCs w:val="28"/>
                <w:rtl/>
              </w:rPr>
              <w:t>الشهيد عبد العالي بنشقرون/فاس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45608C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45608C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608C">
              <w:rPr>
                <w:rFonts w:asciiTheme="majorBidi" w:hAnsiTheme="majorBidi" w:cstheme="majorBidi"/>
                <w:sz w:val="28"/>
                <w:szCs w:val="28"/>
                <w:rtl/>
              </w:rPr>
              <w:t>إلياس لوسان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3745C6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  <w:r w:rsidRPr="003745C6">
              <w:rPr>
                <w:rFonts w:ascii="Hacen Beirut" w:hAnsi="Hacen Beirut" w:cs="Hacen Beirut"/>
                <w:sz w:val="28"/>
                <w:szCs w:val="28"/>
              </w:rPr>
              <w:t>10</w:t>
            </w:r>
          </w:p>
        </w:tc>
      </w:tr>
      <w:tr w:rsidR="00EB50F9" w:rsidRPr="003745C6" w:rsidTr="005939BC"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3745C6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3745C6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3745C6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F9" w:rsidRPr="0045608C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608C">
              <w:rPr>
                <w:rFonts w:asciiTheme="majorBidi" w:hAnsiTheme="majorBidi" w:cstheme="majorBidi"/>
                <w:sz w:val="28"/>
                <w:szCs w:val="28"/>
                <w:rtl/>
              </w:rPr>
              <w:t>الثانية 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45608C" w:rsidRDefault="00104614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14/266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45608C" w:rsidRDefault="00E96D70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608C">
              <w:rPr>
                <w:rFonts w:asciiTheme="majorBidi" w:hAnsiTheme="majorBidi" w:cstheme="majorBidi"/>
                <w:sz w:val="28"/>
                <w:szCs w:val="28"/>
                <w:rtl/>
              </w:rPr>
              <w:t>حمان الفطواكي /  مولاي يعقوب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45608C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45608C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608C">
              <w:rPr>
                <w:rFonts w:asciiTheme="majorBidi" w:hAnsiTheme="majorBidi" w:cstheme="majorBidi"/>
                <w:sz w:val="28"/>
                <w:szCs w:val="28"/>
                <w:rtl/>
              </w:rPr>
              <w:t>هشام عبوب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3745C6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  <w:r w:rsidRPr="003745C6">
              <w:rPr>
                <w:rFonts w:ascii="Hacen Beirut" w:hAnsi="Hacen Beirut" w:cs="Hacen Beirut"/>
                <w:sz w:val="28"/>
                <w:szCs w:val="28"/>
              </w:rPr>
              <w:t>11</w:t>
            </w:r>
          </w:p>
        </w:tc>
      </w:tr>
      <w:tr w:rsidR="00EB50F9" w:rsidRPr="003745C6" w:rsidTr="005939BC"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3745C6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3745C6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3745C6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F9" w:rsidRPr="0045608C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608C">
              <w:rPr>
                <w:rFonts w:asciiTheme="majorBidi" w:hAnsiTheme="majorBidi" w:cstheme="majorBidi"/>
                <w:sz w:val="28"/>
                <w:szCs w:val="28"/>
                <w:rtl/>
              </w:rPr>
              <w:t>الثانية 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45608C" w:rsidRDefault="00104614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14/259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45608C" w:rsidRDefault="00E96D70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608C">
              <w:rPr>
                <w:rFonts w:asciiTheme="majorBidi" w:hAnsiTheme="majorBidi" w:cstheme="majorBidi"/>
                <w:sz w:val="28"/>
                <w:szCs w:val="28"/>
                <w:rtl/>
              </w:rPr>
              <w:t>16 نونبر / تاونات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45608C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45608C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608C">
              <w:rPr>
                <w:rFonts w:asciiTheme="majorBidi" w:hAnsiTheme="majorBidi" w:cstheme="majorBidi"/>
                <w:sz w:val="28"/>
                <w:szCs w:val="28"/>
                <w:rtl/>
              </w:rPr>
              <w:t>وليد الوارثي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3745C6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  <w:r w:rsidRPr="003745C6">
              <w:rPr>
                <w:rFonts w:ascii="Hacen Beirut" w:hAnsi="Hacen Beirut" w:cs="Hacen Beirut"/>
                <w:sz w:val="28"/>
                <w:szCs w:val="28"/>
              </w:rPr>
              <w:t>12</w:t>
            </w:r>
          </w:p>
        </w:tc>
      </w:tr>
      <w:tr w:rsidR="00EB50F9" w:rsidRPr="003745C6" w:rsidTr="005939BC"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3745C6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3745C6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3745C6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F9" w:rsidRPr="0045608C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608C">
              <w:rPr>
                <w:rFonts w:asciiTheme="majorBidi" w:hAnsiTheme="majorBidi" w:cstheme="majorBidi"/>
                <w:sz w:val="28"/>
                <w:szCs w:val="28"/>
                <w:rtl/>
              </w:rPr>
              <w:t>الثالثة 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45608C" w:rsidRDefault="00104614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14/277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45608C" w:rsidRDefault="00E96D70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608C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عين هارون / فاس 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45608C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45608C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608C">
              <w:rPr>
                <w:rFonts w:asciiTheme="majorBidi" w:hAnsiTheme="majorBidi" w:cstheme="majorBidi"/>
                <w:sz w:val="28"/>
                <w:szCs w:val="28"/>
                <w:rtl/>
              </w:rPr>
              <w:t>أيوب البوز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3745C6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  <w:r w:rsidRPr="003745C6">
              <w:rPr>
                <w:rFonts w:ascii="Hacen Beirut" w:hAnsi="Hacen Beirut" w:cs="Hacen Beirut"/>
                <w:sz w:val="28"/>
                <w:szCs w:val="28"/>
              </w:rPr>
              <w:t>13</w:t>
            </w:r>
          </w:p>
        </w:tc>
      </w:tr>
      <w:tr w:rsidR="00EB50F9" w:rsidRPr="003745C6" w:rsidTr="005939BC"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3745C6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3745C6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3745C6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0F9" w:rsidRPr="0045608C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608C">
              <w:rPr>
                <w:rFonts w:asciiTheme="majorBidi" w:hAnsiTheme="majorBidi" w:cstheme="majorBidi"/>
                <w:sz w:val="28"/>
                <w:szCs w:val="28"/>
                <w:rtl/>
              </w:rPr>
              <w:t>الثالثة 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45608C" w:rsidRDefault="00104614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14/279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45608C" w:rsidRDefault="00E96D70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608C">
              <w:rPr>
                <w:rFonts w:asciiTheme="majorBidi" w:hAnsiTheme="majorBidi" w:cstheme="majorBidi"/>
                <w:sz w:val="28"/>
                <w:szCs w:val="28"/>
                <w:rtl/>
              </w:rPr>
              <w:t>لحسن بن محمد بن امبارك/لمهاية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45608C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45608C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608C">
              <w:rPr>
                <w:rFonts w:asciiTheme="majorBidi" w:hAnsiTheme="majorBidi" w:cstheme="majorBidi"/>
                <w:sz w:val="28"/>
                <w:szCs w:val="28"/>
                <w:rtl/>
              </w:rPr>
              <w:t>سفيان اشحيتة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0F9" w:rsidRPr="003745C6" w:rsidRDefault="00EB50F9" w:rsidP="00EB50F9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  <w:r w:rsidRPr="003745C6">
              <w:rPr>
                <w:rFonts w:ascii="Hacen Beirut" w:hAnsi="Hacen Beirut" w:cs="Hacen Beirut"/>
                <w:sz w:val="28"/>
                <w:szCs w:val="28"/>
              </w:rPr>
              <w:t>14</w:t>
            </w:r>
          </w:p>
        </w:tc>
      </w:tr>
      <w:tr w:rsidR="00E96D70" w:rsidRPr="003745C6" w:rsidTr="005939BC"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D70" w:rsidRPr="003745C6" w:rsidRDefault="00E96D70" w:rsidP="00E96D70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D70" w:rsidRPr="003745C6" w:rsidRDefault="00E96D70" w:rsidP="00E96D70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D70" w:rsidRPr="003745C6" w:rsidRDefault="00E96D70" w:rsidP="00E96D70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70" w:rsidRPr="0045608C" w:rsidRDefault="00E96D70" w:rsidP="00E96D70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608C">
              <w:rPr>
                <w:rFonts w:asciiTheme="majorBidi" w:hAnsiTheme="majorBidi" w:cstheme="majorBidi"/>
                <w:sz w:val="28"/>
                <w:szCs w:val="28"/>
                <w:rtl/>
              </w:rPr>
              <w:t>الثالثة 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D70" w:rsidRPr="0045608C" w:rsidRDefault="00104614" w:rsidP="00E96D70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14/283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D70" w:rsidRPr="0045608C" w:rsidRDefault="00E96D70" w:rsidP="00E96D70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608C">
              <w:rPr>
                <w:rFonts w:asciiTheme="majorBidi" w:hAnsiTheme="majorBidi" w:cstheme="majorBidi"/>
                <w:sz w:val="28"/>
                <w:szCs w:val="28"/>
                <w:rtl/>
              </w:rPr>
              <w:t>كلفين هاي سكول / فاس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D70" w:rsidRPr="0045608C" w:rsidRDefault="00E96D70" w:rsidP="00E96D70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D70" w:rsidRPr="0045608C" w:rsidRDefault="00E96D70" w:rsidP="00E96D70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608C">
              <w:rPr>
                <w:rFonts w:asciiTheme="majorBidi" w:hAnsiTheme="majorBidi" w:cstheme="majorBidi"/>
                <w:sz w:val="28"/>
                <w:szCs w:val="28"/>
                <w:rtl/>
              </w:rPr>
              <w:t>ياسمين حازم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6D70" w:rsidRPr="003745C6" w:rsidRDefault="00E96D70" w:rsidP="00E96D70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  <w:r w:rsidRPr="003745C6">
              <w:rPr>
                <w:rFonts w:ascii="Hacen Beirut" w:hAnsi="Hacen Beirut" w:cs="Hacen Beirut"/>
                <w:sz w:val="28"/>
                <w:szCs w:val="28"/>
              </w:rPr>
              <w:t>15</w:t>
            </w:r>
          </w:p>
        </w:tc>
      </w:tr>
      <w:tr w:rsidR="001D3D36" w:rsidRPr="003745C6" w:rsidTr="00707CEF"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D36" w:rsidRPr="003745C6" w:rsidRDefault="001D3D36" w:rsidP="001D3D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D36" w:rsidRDefault="001D3D36" w:rsidP="001D3D36">
            <w:pPr>
              <w:jc w:val="center"/>
            </w:pPr>
            <w:r w:rsidRPr="004D33E7">
              <w:rPr>
                <w:rFonts w:ascii="Hacen Beirut" w:hAnsi="Hacen Beirut" w:cs="Hacen Beirut" w:hint="cs"/>
                <w:sz w:val="28"/>
                <w:szCs w:val="28"/>
                <w:rtl/>
              </w:rPr>
              <w:t>------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D36" w:rsidRPr="003745C6" w:rsidRDefault="001D3D36" w:rsidP="001D3D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  <w:r>
              <w:rPr>
                <w:rFonts w:ascii="Hacen Beirut" w:hAnsi="Hacen Beirut" w:cs="Hacen Beirut" w:hint="cs"/>
                <w:sz w:val="28"/>
                <w:szCs w:val="28"/>
                <w:rtl/>
              </w:rPr>
              <w:t>------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36" w:rsidRPr="0045608C" w:rsidRDefault="001D3D36" w:rsidP="001D3D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 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D36" w:rsidRPr="0045608C" w:rsidRDefault="001D3D36" w:rsidP="001D3D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D36" w:rsidRPr="0045608C" w:rsidRDefault="001D3D36" w:rsidP="001D3D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الثانوية التأهيلية القرويين/التعليم الأصيل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D36" w:rsidRDefault="001D3D36" w:rsidP="001D3D36">
            <w:pPr>
              <w:jc w:val="center"/>
            </w:pPr>
            <w:r w:rsidRPr="006815EE">
              <w:rPr>
                <w:rFonts w:ascii="Hacen Beirut" w:hAnsi="Hacen Beirut" w:cs="Hacen Beirut" w:hint="cs"/>
                <w:sz w:val="28"/>
                <w:szCs w:val="28"/>
                <w:rtl/>
              </w:rPr>
              <w:t>------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D3D36" w:rsidRPr="0045608C" w:rsidRDefault="001D3D36" w:rsidP="001D3D36">
            <w:pPr>
              <w:suppressAutoHyphens w:val="0"/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5608C"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  <w:t>رشيد كنادي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D36" w:rsidRPr="003745C6" w:rsidRDefault="001D3D36" w:rsidP="001D3D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  <w:r>
              <w:rPr>
                <w:rFonts w:ascii="Hacen Beirut" w:hAnsi="Hacen Beirut" w:cs="Hacen Beirut" w:hint="cs"/>
                <w:sz w:val="28"/>
                <w:szCs w:val="28"/>
                <w:rtl/>
              </w:rPr>
              <w:t>16</w:t>
            </w:r>
          </w:p>
        </w:tc>
      </w:tr>
      <w:tr w:rsidR="001D3D36" w:rsidRPr="003745C6" w:rsidTr="00707CEF"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D36" w:rsidRPr="003745C6" w:rsidRDefault="001D3D36" w:rsidP="001D3D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D36" w:rsidRDefault="001D3D36" w:rsidP="001D3D36">
            <w:pPr>
              <w:jc w:val="center"/>
            </w:pPr>
            <w:r w:rsidRPr="004D33E7">
              <w:rPr>
                <w:rFonts w:ascii="Hacen Beirut" w:hAnsi="Hacen Beirut" w:cs="Hacen Beirut" w:hint="cs"/>
                <w:sz w:val="28"/>
                <w:szCs w:val="28"/>
                <w:rtl/>
              </w:rPr>
              <w:t>------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D36" w:rsidRDefault="001D3D36" w:rsidP="001D3D36">
            <w:pPr>
              <w:jc w:val="center"/>
            </w:pPr>
            <w:r w:rsidRPr="00232D67">
              <w:rPr>
                <w:rFonts w:ascii="Hacen Beirut" w:hAnsi="Hacen Beirut" w:cs="Hacen Beirut" w:hint="cs"/>
                <w:sz w:val="28"/>
                <w:szCs w:val="28"/>
                <w:rtl/>
              </w:rPr>
              <w:t>------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36" w:rsidRPr="0045608C" w:rsidRDefault="001D3D36" w:rsidP="001D3D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 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D36" w:rsidRPr="0045608C" w:rsidRDefault="001D3D36" w:rsidP="001D3D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D36" w:rsidRPr="0045608C" w:rsidRDefault="001D3D36" w:rsidP="001D3D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الثانوية التأهيلية القرويين/التعليم الأصيل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D36" w:rsidRDefault="001D3D36" w:rsidP="001D3D36">
            <w:pPr>
              <w:jc w:val="center"/>
            </w:pPr>
            <w:r w:rsidRPr="006815EE">
              <w:rPr>
                <w:rFonts w:ascii="Hacen Beirut" w:hAnsi="Hacen Beirut" w:cs="Hacen Beirut" w:hint="cs"/>
                <w:sz w:val="28"/>
                <w:szCs w:val="28"/>
                <w:rtl/>
              </w:rPr>
              <w:t>------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D3D36" w:rsidRPr="0045608C" w:rsidRDefault="001D3D36" w:rsidP="001D3D36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</w:pPr>
            <w:r w:rsidRPr="0045608C"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  <w:t>حمزة العطلاتي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D36" w:rsidRPr="003745C6" w:rsidRDefault="001D3D36" w:rsidP="001D3D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  <w:r>
              <w:rPr>
                <w:rFonts w:ascii="Hacen Beirut" w:hAnsi="Hacen Beirut" w:cs="Hacen Beirut" w:hint="cs"/>
                <w:sz w:val="28"/>
                <w:szCs w:val="28"/>
                <w:rtl/>
              </w:rPr>
              <w:t>17</w:t>
            </w:r>
          </w:p>
        </w:tc>
      </w:tr>
      <w:tr w:rsidR="001D3D36" w:rsidRPr="003745C6" w:rsidTr="00707CEF"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D36" w:rsidRPr="003745C6" w:rsidRDefault="001D3D36" w:rsidP="001D3D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D36" w:rsidRDefault="001D3D36" w:rsidP="001D3D36">
            <w:pPr>
              <w:jc w:val="center"/>
            </w:pPr>
            <w:r w:rsidRPr="004D33E7">
              <w:rPr>
                <w:rFonts w:ascii="Hacen Beirut" w:hAnsi="Hacen Beirut" w:cs="Hacen Beirut" w:hint="cs"/>
                <w:sz w:val="28"/>
                <w:szCs w:val="28"/>
                <w:rtl/>
              </w:rPr>
              <w:t>------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D36" w:rsidRDefault="001D3D36" w:rsidP="001D3D36">
            <w:pPr>
              <w:jc w:val="center"/>
            </w:pPr>
            <w:r w:rsidRPr="00232D67">
              <w:rPr>
                <w:rFonts w:ascii="Hacen Beirut" w:hAnsi="Hacen Beirut" w:cs="Hacen Beirut" w:hint="cs"/>
                <w:sz w:val="28"/>
                <w:szCs w:val="28"/>
                <w:rtl/>
              </w:rPr>
              <w:t>------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36" w:rsidRPr="0045608C" w:rsidRDefault="001D3D36" w:rsidP="001D3D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 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D36" w:rsidRPr="0045608C" w:rsidRDefault="001D3D36" w:rsidP="001D3D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D36" w:rsidRPr="0045608C" w:rsidRDefault="001D3D36" w:rsidP="001D3D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الثانوية التأهيلية القرويين/التعليم الأصيل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D36" w:rsidRDefault="001D3D36" w:rsidP="001D3D36">
            <w:pPr>
              <w:jc w:val="center"/>
            </w:pPr>
            <w:r w:rsidRPr="006815EE">
              <w:rPr>
                <w:rFonts w:ascii="Hacen Beirut" w:hAnsi="Hacen Beirut" w:cs="Hacen Beirut" w:hint="cs"/>
                <w:sz w:val="28"/>
                <w:szCs w:val="28"/>
                <w:rtl/>
              </w:rPr>
              <w:t>------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D3D36" w:rsidRPr="0045608C" w:rsidRDefault="001D3D36" w:rsidP="001D3D36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</w:pPr>
            <w:r w:rsidRPr="0045608C"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  <w:t>عبد المنعم الداودي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D36" w:rsidRPr="003745C6" w:rsidRDefault="001D3D36" w:rsidP="001D3D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  <w:r>
              <w:rPr>
                <w:rFonts w:ascii="Hacen Beirut" w:hAnsi="Hacen Beirut" w:cs="Hacen Beirut" w:hint="cs"/>
                <w:sz w:val="28"/>
                <w:szCs w:val="28"/>
                <w:rtl/>
              </w:rPr>
              <w:t>18</w:t>
            </w:r>
          </w:p>
        </w:tc>
      </w:tr>
      <w:tr w:rsidR="001D3D36" w:rsidRPr="003745C6" w:rsidTr="00707CEF"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D36" w:rsidRPr="003745C6" w:rsidRDefault="001D3D36" w:rsidP="001D3D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D36" w:rsidRDefault="001D3D36" w:rsidP="001D3D36">
            <w:pPr>
              <w:jc w:val="center"/>
            </w:pPr>
            <w:r w:rsidRPr="004D33E7">
              <w:rPr>
                <w:rFonts w:ascii="Hacen Beirut" w:hAnsi="Hacen Beirut" w:cs="Hacen Beirut" w:hint="cs"/>
                <w:sz w:val="28"/>
                <w:szCs w:val="28"/>
                <w:rtl/>
              </w:rPr>
              <w:t>------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D36" w:rsidRDefault="001D3D36" w:rsidP="001D3D36">
            <w:pPr>
              <w:jc w:val="center"/>
            </w:pPr>
            <w:r w:rsidRPr="00232D67">
              <w:rPr>
                <w:rFonts w:ascii="Hacen Beirut" w:hAnsi="Hacen Beirut" w:cs="Hacen Beirut" w:hint="cs"/>
                <w:sz w:val="28"/>
                <w:szCs w:val="28"/>
                <w:rtl/>
              </w:rPr>
              <w:t>------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36" w:rsidRPr="0045608C" w:rsidRDefault="001D3D36" w:rsidP="001D3D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 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D36" w:rsidRPr="0045608C" w:rsidRDefault="001D3D36" w:rsidP="001D3D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D36" w:rsidRPr="0045608C" w:rsidRDefault="001D3D36" w:rsidP="001D3D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الثانوية التأهيلية القرويين/التعليم الأصيل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D36" w:rsidRDefault="001D3D36" w:rsidP="001D3D36">
            <w:pPr>
              <w:jc w:val="center"/>
            </w:pPr>
            <w:r w:rsidRPr="006815EE">
              <w:rPr>
                <w:rFonts w:ascii="Hacen Beirut" w:hAnsi="Hacen Beirut" w:cs="Hacen Beirut" w:hint="cs"/>
                <w:sz w:val="28"/>
                <w:szCs w:val="28"/>
                <w:rtl/>
              </w:rPr>
              <w:t>------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D3D36" w:rsidRPr="0045608C" w:rsidRDefault="001D3D36" w:rsidP="001D3D36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</w:pPr>
            <w:r w:rsidRPr="0045608C"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  <w:t>عبد المجيد المكودي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D36" w:rsidRPr="003745C6" w:rsidRDefault="001D3D36" w:rsidP="001D3D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  <w:r>
              <w:rPr>
                <w:rFonts w:ascii="Hacen Beirut" w:hAnsi="Hacen Beirut" w:cs="Hacen Beirut" w:hint="cs"/>
                <w:sz w:val="28"/>
                <w:szCs w:val="28"/>
                <w:rtl/>
              </w:rPr>
              <w:t>19</w:t>
            </w:r>
          </w:p>
        </w:tc>
      </w:tr>
      <w:tr w:rsidR="001D3D36" w:rsidRPr="003745C6" w:rsidTr="00707CEF"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D36" w:rsidRPr="003745C6" w:rsidRDefault="001D3D36" w:rsidP="001D3D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D36" w:rsidRDefault="001D3D36" w:rsidP="001D3D36">
            <w:pPr>
              <w:jc w:val="center"/>
            </w:pPr>
            <w:r w:rsidRPr="004D33E7">
              <w:rPr>
                <w:rFonts w:ascii="Hacen Beirut" w:hAnsi="Hacen Beirut" w:cs="Hacen Beirut" w:hint="cs"/>
                <w:sz w:val="28"/>
                <w:szCs w:val="28"/>
                <w:rtl/>
              </w:rPr>
              <w:t>------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D36" w:rsidRDefault="001D3D36" w:rsidP="001D3D36">
            <w:pPr>
              <w:jc w:val="center"/>
            </w:pPr>
            <w:r w:rsidRPr="00232D67">
              <w:rPr>
                <w:rFonts w:ascii="Hacen Beirut" w:hAnsi="Hacen Beirut" w:cs="Hacen Beirut" w:hint="cs"/>
                <w:sz w:val="28"/>
                <w:szCs w:val="28"/>
                <w:rtl/>
              </w:rPr>
              <w:t>------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36" w:rsidRPr="0045608C" w:rsidRDefault="001D3D36" w:rsidP="001D3D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 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D36" w:rsidRPr="0045608C" w:rsidRDefault="001D3D36" w:rsidP="001D3D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D36" w:rsidRPr="0045608C" w:rsidRDefault="001D3D36" w:rsidP="001D3D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الثانوية التأهيلية القرويين/التعليم الأصيل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D36" w:rsidRDefault="001D3D36" w:rsidP="001D3D36">
            <w:pPr>
              <w:jc w:val="center"/>
            </w:pPr>
            <w:r w:rsidRPr="006815EE">
              <w:rPr>
                <w:rFonts w:ascii="Hacen Beirut" w:hAnsi="Hacen Beirut" w:cs="Hacen Beirut" w:hint="cs"/>
                <w:sz w:val="28"/>
                <w:szCs w:val="28"/>
                <w:rtl/>
              </w:rPr>
              <w:t>------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D3D36" w:rsidRPr="0045608C" w:rsidRDefault="001D3D36" w:rsidP="001D3D36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</w:pPr>
            <w:r w:rsidRPr="0045608C"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  <w:t>مراد العمراني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D36" w:rsidRPr="003745C6" w:rsidRDefault="001D3D36" w:rsidP="001D3D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  <w:r>
              <w:rPr>
                <w:rFonts w:ascii="Hacen Beirut" w:hAnsi="Hacen Beirut" w:cs="Hacen Beirut" w:hint="cs"/>
                <w:sz w:val="28"/>
                <w:szCs w:val="28"/>
                <w:rtl/>
              </w:rPr>
              <w:t>20</w:t>
            </w:r>
          </w:p>
        </w:tc>
      </w:tr>
      <w:tr w:rsidR="001D3D36" w:rsidRPr="003745C6" w:rsidTr="00707CEF"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D36" w:rsidRPr="003745C6" w:rsidRDefault="001D3D36" w:rsidP="001D3D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D36" w:rsidRDefault="001D3D36" w:rsidP="001D3D36">
            <w:pPr>
              <w:jc w:val="center"/>
            </w:pPr>
            <w:r w:rsidRPr="004D33E7">
              <w:rPr>
                <w:rFonts w:ascii="Hacen Beirut" w:hAnsi="Hacen Beirut" w:cs="Hacen Beirut" w:hint="cs"/>
                <w:sz w:val="28"/>
                <w:szCs w:val="28"/>
                <w:rtl/>
              </w:rPr>
              <w:t>------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D36" w:rsidRDefault="001D3D36" w:rsidP="001D3D36">
            <w:pPr>
              <w:jc w:val="center"/>
            </w:pPr>
            <w:r w:rsidRPr="00232D67">
              <w:rPr>
                <w:rFonts w:ascii="Hacen Beirut" w:hAnsi="Hacen Beirut" w:cs="Hacen Beirut" w:hint="cs"/>
                <w:sz w:val="28"/>
                <w:szCs w:val="28"/>
                <w:rtl/>
              </w:rPr>
              <w:t>------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D36" w:rsidRPr="0045608C" w:rsidRDefault="001D3D36" w:rsidP="001D3D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الثالثة 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D36" w:rsidRPr="0045608C" w:rsidRDefault="001D3D36" w:rsidP="001D3D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D36" w:rsidRPr="0045608C" w:rsidRDefault="001D3D36" w:rsidP="001D3D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الثانوية التأهيلية القرويين/التعليم الأصيل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D36" w:rsidRDefault="001D3D36" w:rsidP="001D3D36">
            <w:pPr>
              <w:jc w:val="center"/>
            </w:pPr>
            <w:r w:rsidRPr="006815EE">
              <w:rPr>
                <w:rFonts w:ascii="Hacen Beirut" w:hAnsi="Hacen Beirut" w:cs="Hacen Beirut" w:hint="cs"/>
                <w:sz w:val="28"/>
                <w:szCs w:val="28"/>
                <w:rtl/>
              </w:rPr>
              <w:t>------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D3D36" w:rsidRPr="0045608C" w:rsidRDefault="001D3D36" w:rsidP="001D3D36">
            <w:pPr>
              <w:bidi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</w:pPr>
            <w:r w:rsidRPr="0045608C">
              <w:rPr>
                <w:rFonts w:asciiTheme="majorBidi" w:hAnsiTheme="majorBidi" w:cstheme="majorBidi"/>
                <w:color w:val="000000"/>
                <w:sz w:val="28"/>
                <w:szCs w:val="28"/>
                <w:rtl/>
              </w:rPr>
              <w:t>مرزوق بوزيد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D36" w:rsidRPr="003745C6" w:rsidRDefault="001D3D36" w:rsidP="001D3D3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28"/>
                <w:szCs w:val="28"/>
              </w:rPr>
            </w:pPr>
            <w:r>
              <w:rPr>
                <w:rFonts w:ascii="Hacen Beirut" w:hAnsi="Hacen Beirut" w:cs="Hacen Beirut" w:hint="cs"/>
                <w:sz w:val="28"/>
                <w:szCs w:val="28"/>
                <w:rtl/>
              </w:rPr>
              <w:t>21</w:t>
            </w:r>
          </w:p>
        </w:tc>
      </w:tr>
    </w:tbl>
    <w:p w:rsidR="00397D21" w:rsidRPr="003745C6" w:rsidRDefault="00464ADE" w:rsidP="003745C6">
      <w:pPr>
        <w:tabs>
          <w:tab w:val="left" w:pos="3825"/>
        </w:tabs>
        <w:spacing w:after="0"/>
        <w:jc w:val="right"/>
        <w:rPr>
          <w:sz w:val="28"/>
          <w:szCs w:val="28"/>
          <w:rtl/>
          <w:lang w:bidi="ar-MA"/>
        </w:rPr>
      </w:pPr>
      <w:r w:rsidRPr="003745C6">
        <w:rPr>
          <w:rFonts w:ascii="Hacen Beirut" w:hAnsi="Hacen Beirut" w:cs="Hacen Beirut"/>
          <w:sz w:val="28"/>
          <w:szCs w:val="28"/>
        </w:rPr>
        <w:t xml:space="preserve">                    </w:t>
      </w:r>
    </w:p>
    <w:sectPr w:rsidR="00397D21" w:rsidRPr="003745C6" w:rsidSect="003745C6">
      <w:pgSz w:w="16838" w:h="11906" w:orient="landscape"/>
      <w:pgMar w:top="0" w:right="709" w:bottom="28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6843" w:rsidRDefault="00F76843">
      <w:pPr>
        <w:spacing w:after="0" w:line="240" w:lineRule="auto"/>
      </w:pPr>
      <w:r>
        <w:separator/>
      </w:r>
    </w:p>
  </w:endnote>
  <w:endnote w:type="continuationSeparator" w:id="0">
    <w:p w:rsidR="00F76843" w:rsidRDefault="00F768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acen Beirut">
    <w:panose1 w:val="02000000000000000000"/>
    <w:charset w:val="00"/>
    <w:family w:val="auto"/>
    <w:pitch w:val="variable"/>
    <w:sig w:usb0="00002003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6843" w:rsidRDefault="00F7684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F76843" w:rsidRDefault="00F768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D21"/>
    <w:rsid w:val="0002402A"/>
    <w:rsid w:val="000A23BD"/>
    <w:rsid w:val="00104614"/>
    <w:rsid w:val="00126583"/>
    <w:rsid w:val="001864BD"/>
    <w:rsid w:val="001C1582"/>
    <w:rsid w:val="001D3D36"/>
    <w:rsid w:val="001D424E"/>
    <w:rsid w:val="00244908"/>
    <w:rsid w:val="0029348F"/>
    <w:rsid w:val="00322A78"/>
    <w:rsid w:val="003313BE"/>
    <w:rsid w:val="003745C6"/>
    <w:rsid w:val="00397D21"/>
    <w:rsid w:val="0045608C"/>
    <w:rsid w:val="00464ADE"/>
    <w:rsid w:val="00501339"/>
    <w:rsid w:val="005939BC"/>
    <w:rsid w:val="005D1CA7"/>
    <w:rsid w:val="00794AA8"/>
    <w:rsid w:val="0083348B"/>
    <w:rsid w:val="00873F47"/>
    <w:rsid w:val="008F1EB9"/>
    <w:rsid w:val="009454C4"/>
    <w:rsid w:val="009A59DD"/>
    <w:rsid w:val="00A53649"/>
    <w:rsid w:val="00A62210"/>
    <w:rsid w:val="00A8376E"/>
    <w:rsid w:val="00B125AD"/>
    <w:rsid w:val="00BA5F1A"/>
    <w:rsid w:val="00BC7128"/>
    <w:rsid w:val="00C818D7"/>
    <w:rsid w:val="00C86D0A"/>
    <w:rsid w:val="00CA0F86"/>
    <w:rsid w:val="00CA7A5C"/>
    <w:rsid w:val="00CB130D"/>
    <w:rsid w:val="00CC1291"/>
    <w:rsid w:val="00D07A01"/>
    <w:rsid w:val="00D11B82"/>
    <w:rsid w:val="00D46463"/>
    <w:rsid w:val="00D61B33"/>
    <w:rsid w:val="00E05B53"/>
    <w:rsid w:val="00E54E1A"/>
    <w:rsid w:val="00E96D70"/>
    <w:rsid w:val="00EB50F9"/>
    <w:rsid w:val="00F76843"/>
    <w:rsid w:val="00FD3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D4D721-3BB5-44B5-99EF-480D17B07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sz w:val="22"/>
        <w:szCs w:val="22"/>
        <w:lang w:val="fr-FR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0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254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Mourad SG1</dc:creator>
  <dc:description/>
  <cp:lastModifiedBy>madridi oujdi</cp:lastModifiedBy>
  <cp:revision>39</cp:revision>
  <dcterms:created xsi:type="dcterms:W3CDTF">2013-12-05T17:19:00Z</dcterms:created>
  <dcterms:modified xsi:type="dcterms:W3CDTF">2015-02-16T00:45:00Z</dcterms:modified>
</cp:coreProperties>
</file>